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1"/>
      </w:tblGrid>
      <w:tr w:rsidR="00D64C0A" w:rsidRPr="00D64C0A" w:rsidTr="008B14B4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978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6046"/>
            </w:tblGrid>
            <w:tr w:rsidR="00D64C0A" w:rsidRPr="00D64C0A" w:rsidTr="008B14B4">
              <w:trPr>
                <w:tblCellSpacing w:w="15" w:type="dxa"/>
              </w:trPr>
              <w:tc>
                <w:tcPr>
                  <w:tcW w:w="1886" w:type="pct"/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68" w:type="pct"/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D64C0A" w:rsidRPr="00D64C0A" w:rsidRDefault="00D64C0A" w:rsidP="00D64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C0A" w:rsidRPr="00D64C0A" w:rsidTr="008B14B4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D64C0A" w:rsidRPr="00D64C0A" w:rsidRDefault="00D64C0A" w:rsidP="00D64C0A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4C0A" w:rsidRPr="00D64C0A" w:rsidRDefault="00D64C0A" w:rsidP="00D64C0A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64C0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8B14B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11</w:t>
            </w:r>
          </w:p>
          <w:p w:rsidR="00D64C0A" w:rsidRPr="00D64C0A" w:rsidRDefault="00D64C0A" w:rsidP="00D64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4C0A" w:rsidRPr="00D64C0A" w:rsidRDefault="00D64C0A" w:rsidP="00D64C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4C0A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D64C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Масло сливочное.</w:t>
            </w:r>
          </w:p>
          <w:p w:rsidR="00D64C0A" w:rsidRPr="008B14B4" w:rsidRDefault="00D64C0A" w:rsidP="00D64C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4C0A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Pr="008B14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D64C0A" w:rsidRPr="00D64C0A" w:rsidRDefault="00D64C0A" w:rsidP="00D64C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C0A" w:rsidRPr="00D64C0A" w:rsidTr="008B14B4">
        <w:trPr>
          <w:tblCellSpacing w:w="15" w:type="dxa"/>
        </w:trPr>
        <w:tc>
          <w:tcPr>
            <w:tcW w:w="9766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3039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D64C0A" w:rsidRPr="008B14B4" w:rsidTr="00D64C0A">
              <w:trPr>
                <w:tblCellSpacing w:w="0" w:type="dxa"/>
              </w:trPr>
              <w:tc>
                <w:tcPr>
                  <w:tcW w:w="169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0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4C0A" w:rsidRPr="008B14B4" w:rsidRDefault="00D64C0A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0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0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D64C0A" w:rsidRPr="008B14B4" w:rsidTr="00D64C0A">
              <w:trPr>
                <w:tblCellSpacing w:w="0" w:type="dxa"/>
              </w:trPr>
              <w:tc>
                <w:tcPr>
                  <w:tcW w:w="1691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D64C0A" w:rsidRPr="008B14B4" w:rsidTr="00D64C0A">
              <w:trPr>
                <w:tblCellSpacing w:w="0" w:type="dxa"/>
              </w:trPr>
              <w:tc>
                <w:tcPr>
                  <w:tcW w:w="16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</w:tr>
            <w:tr w:rsidR="00D64C0A" w:rsidRPr="008B14B4" w:rsidTr="00D64C0A">
              <w:trPr>
                <w:tblCellSpacing w:w="0" w:type="dxa"/>
              </w:trPr>
              <w:tc>
                <w:tcPr>
                  <w:tcW w:w="16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64C0A" w:rsidRPr="00D64C0A" w:rsidRDefault="00D64C0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14B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</w:tr>
          </w:tbl>
          <w:p w:rsidR="00D64C0A" w:rsidRPr="00D64C0A" w:rsidRDefault="00D64C0A" w:rsidP="00D64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C0A" w:rsidRPr="00D64C0A" w:rsidTr="008B14B4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D64C0A" w:rsidRPr="00D64C0A" w:rsidRDefault="00D64C0A" w:rsidP="00D64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C0A" w:rsidRPr="00D64C0A" w:rsidTr="008B14B4">
        <w:trPr>
          <w:tblCellSpacing w:w="15" w:type="dxa"/>
        </w:trPr>
        <w:tc>
          <w:tcPr>
            <w:tcW w:w="9766" w:type="dxa"/>
            <w:vAlign w:val="center"/>
            <w:hideMark/>
          </w:tcPr>
          <w:p w:rsidR="00D64C0A" w:rsidRPr="00D64C0A" w:rsidRDefault="00D64C0A" w:rsidP="00D64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4C0A" w:rsidRPr="00D64C0A" w:rsidRDefault="00D64C0A" w:rsidP="00D64C0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4C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D64C0A" w:rsidRPr="008B14B4" w:rsidRDefault="00D64C0A" w:rsidP="00D64C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4C0A">
              <w:rPr>
                <w:rFonts w:ascii="Times New Roman" w:eastAsia="Times New Roman" w:hAnsi="Times New Roman" w:cs="Times New Roman"/>
                <w:lang w:eastAsia="ru-RU"/>
              </w:rPr>
              <w:t xml:space="preserve">Масло сливочное зачищают и нарезают на кусочки различной геометрической формы с </w:t>
            </w:r>
            <w:proofErr w:type="spellStart"/>
            <w:r w:rsidRPr="00D64C0A">
              <w:rPr>
                <w:rFonts w:ascii="Times New Roman" w:eastAsia="Times New Roman" w:hAnsi="Times New Roman" w:cs="Times New Roman"/>
                <w:lang w:eastAsia="ru-RU"/>
              </w:rPr>
              <w:t>гафрированной</w:t>
            </w:r>
            <w:proofErr w:type="spellEnd"/>
            <w:r w:rsidRPr="00D64C0A">
              <w:rPr>
                <w:rFonts w:ascii="Times New Roman" w:eastAsia="Times New Roman" w:hAnsi="Times New Roman" w:cs="Times New Roman"/>
                <w:lang w:eastAsia="ru-RU"/>
              </w:rPr>
              <w:t xml:space="preserve"> или гладкой поверхностью.</w:t>
            </w:r>
          </w:p>
          <w:p w:rsidR="00D64C0A" w:rsidRPr="008B14B4" w:rsidRDefault="00D64C0A" w:rsidP="00D64C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63"/>
              <w:gridCol w:w="800"/>
              <w:gridCol w:w="1369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D64C0A" w:rsidRPr="00D64C0A" w:rsidTr="00D64C0A">
              <w:trPr>
                <w:tblCellSpacing w:w="0" w:type="dxa"/>
              </w:trPr>
              <w:tc>
                <w:tcPr>
                  <w:tcW w:w="8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58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7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87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D64C0A" w:rsidRPr="00D64C0A" w:rsidTr="00D64C0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64C0A" w:rsidRPr="00D64C0A" w:rsidRDefault="00D64C0A" w:rsidP="00D64C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8B14B4" w:rsidRPr="008B14B4" w:rsidTr="008748BD">
              <w:trPr>
                <w:trHeight w:val="101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5.78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52.36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1.68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2.10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0.01</w:t>
                  </w:r>
                </w:p>
              </w:tc>
            </w:tr>
            <w:tr w:rsidR="008B14B4" w:rsidRPr="008B14B4" w:rsidTr="008748BD">
              <w:trPr>
                <w:trHeight w:val="279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6.60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59.84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1.92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2.40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8B14B4" w:rsidRDefault="008B14B4" w:rsidP="0031540D">
                  <w:pPr>
                    <w:jc w:val="center"/>
                  </w:pPr>
                  <w:r w:rsidRPr="008B14B4">
                    <w:t>0.02</w:t>
                  </w:r>
                </w:p>
              </w:tc>
            </w:tr>
            <w:tr w:rsidR="008B14B4" w:rsidRPr="008B14B4" w:rsidTr="008748B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8.25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74.80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2.40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3.00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B14B4" w:rsidRPr="00D64C0A" w:rsidRDefault="008B14B4" w:rsidP="00D64C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4C0A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</w:tr>
          </w:tbl>
          <w:p w:rsidR="00D64C0A" w:rsidRPr="00D64C0A" w:rsidRDefault="00D64C0A" w:rsidP="00D64C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4C0A" w:rsidRPr="00D64C0A" w:rsidRDefault="00D64C0A" w:rsidP="00D64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8B14B4" w:rsidRDefault="0052519C" w:rsidP="00D64C0A"/>
    <w:sectPr w:rsidR="0052519C" w:rsidRPr="008B14B4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745"/>
    <w:rsid w:val="0052519C"/>
    <w:rsid w:val="006D5745"/>
    <w:rsid w:val="008B14B4"/>
    <w:rsid w:val="00D6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6D57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D57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57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57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D5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2015-04-14T07:43:00Z</dcterms:created>
  <dcterms:modified xsi:type="dcterms:W3CDTF">2015-04-14T07:43:00Z</dcterms:modified>
</cp:coreProperties>
</file>